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17B6A1" w14:textId="69168237" w:rsidR="00ED6D7A" w:rsidRDefault="1BD4EA8A" w:rsidP="72405384">
      <w:pPr>
        <w:jc w:val="center"/>
        <w:rPr>
          <w:rFonts w:ascii="Times New Roman" w:eastAsia="Times New Roman" w:hAnsi="Times New Roman" w:cs="Times New Roman"/>
          <w:color w:val="4472C4" w:themeColor="accent1"/>
          <w:sz w:val="24"/>
          <w:szCs w:val="24"/>
        </w:rPr>
      </w:pPr>
      <w:r w:rsidRPr="0A804E9A">
        <w:rPr>
          <w:rFonts w:ascii="Times New Roman" w:eastAsia="Times New Roman" w:hAnsi="Times New Roman" w:cs="Times New Roman"/>
          <w:color w:val="4472C4" w:themeColor="accent1"/>
          <w:sz w:val="24"/>
          <w:szCs w:val="24"/>
        </w:rPr>
        <w:t>Sprint Review Meeting Minutes</w:t>
      </w:r>
    </w:p>
    <w:p w14:paraId="4457D1C5" w14:textId="1F5615BB" w:rsidR="00ED6D7A" w:rsidRDefault="1D3A9540" w:rsidP="26E9C5E5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E9C5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4BCD32B0" w14:textId="3922A8F1" w:rsidR="00ED6D7A" w:rsidRDefault="1D3A9540" w:rsidP="26E9C5E5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24053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Project: </w:t>
      </w:r>
      <w:r w:rsidR="004B0962" w:rsidRPr="724053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DemoEd – Drag &amp; Drop Interactions </w:t>
      </w:r>
    </w:p>
    <w:p w14:paraId="58A62F5F" w14:textId="592F2245" w:rsidR="00ED6D7A" w:rsidRDefault="1D3A9540" w:rsidP="26E9C5E5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E9C5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Sprint #: </w:t>
      </w:r>
      <w:r w:rsidR="00BA7FF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</w:p>
    <w:p w14:paraId="634689D1" w14:textId="2C407790" w:rsidR="00ED6D7A" w:rsidRDefault="1D3A9540" w:rsidP="26E9C5E5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1E737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Date: </w:t>
      </w:r>
      <w:r w:rsidR="36E5FD5A" w:rsidRPr="31E737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="004B0962" w:rsidRPr="31E737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6A4B5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25</w:t>
      </w:r>
      <w:r w:rsidR="004B0962" w:rsidRPr="31E737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.24</w:t>
      </w:r>
    </w:p>
    <w:p w14:paraId="108BB568" w14:textId="3E1AC761" w:rsidR="00ED6D7A" w:rsidRDefault="1D3A9540" w:rsidP="26E9C5E5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E9C5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Attendees: </w:t>
      </w:r>
      <w:r w:rsidR="004B096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Alisa Chavez, </w:t>
      </w:r>
      <w:r w:rsidR="22F1D2C9" w:rsidRPr="24A505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Franklin </w:t>
      </w:r>
      <w:r w:rsidR="22F1D2C9" w:rsidRPr="182648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Ne</w:t>
      </w:r>
      <w:r w:rsidR="78743308" w:rsidRPr="182648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ves, David Giles</w:t>
      </w:r>
      <w:r w:rsidR="260B8889" w:rsidRPr="3A7FBCD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260B8889" w:rsidRPr="3A7FBCD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Batiah</w:t>
      </w:r>
      <w:proofErr w:type="spellEnd"/>
      <w:r w:rsidR="260B8889" w:rsidRPr="3A7FBCD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260B8889" w:rsidRPr="3A7FBCD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Sinepha</w:t>
      </w:r>
      <w:proofErr w:type="spellEnd"/>
      <w:r w:rsidR="3CD08539" w:rsidRPr="3A7FBCD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Shanice </w:t>
      </w:r>
      <w:proofErr w:type="spellStart"/>
      <w:r w:rsidR="3CD08539" w:rsidRPr="3A7FBCD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Bandoo</w:t>
      </w:r>
      <w:proofErr w:type="spellEnd"/>
    </w:p>
    <w:p w14:paraId="059F8A96" w14:textId="3E8841D3" w:rsidR="00ED6D7A" w:rsidRDefault="1D3A9540" w:rsidP="26E9C5E5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E9C5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Start time: </w:t>
      </w:r>
      <w:r w:rsidR="004B096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6:30PM</w:t>
      </w:r>
    </w:p>
    <w:p w14:paraId="090F51AA" w14:textId="709463EA" w:rsidR="00ED6D7A" w:rsidRDefault="1D3A9540" w:rsidP="26E9C5E5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E9C5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End time: </w:t>
      </w:r>
      <w:r w:rsidR="000D252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7:15PM</w:t>
      </w:r>
    </w:p>
    <w:p w14:paraId="2D020E33" w14:textId="0A91D11C" w:rsidR="00ED6D7A" w:rsidRDefault="00ED6D7A" w:rsidP="26E9C5E5">
      <w:pPr>
        <w:spacing w:after="40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F5A7226" w14:textId="026A43DE" w:rsidR="00ED6D7A" w:rsidRDefault="1D3A9540" w:rsidP="26E9C5E5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24053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Product Owner: </w:t>
      </w:r>
      <w:r w:rsidR="004B0962" w:rsidRPr="724053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Sat </w:t>
      </w:r>
      <w:proofErr w:type="spellStart"/>
      <w:r w:rsidR="004B0962" w:rsidRPr="724053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Gavassa</w:t>
      </w:r>
      <w:proofErr w:type="spellEnd"/>
      <w:r w:rsidR="004B0962" w:rsidRPr="724053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BCCC899" w14:textId="25CCF1FA" w:rsidR="00ED6D7A" w:rsidRDefault="1D3A9540" w:rsidP="26E9C5E5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E9C5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</w:t>
      </w:r>
      <w:r w:rsidR="004B096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</w:t>
      </w:r>
    </w:p>
    <w:p w14:paraId="760AADFA" w14:textId="1F11EF80" w:rsidR="00ED6D7A" w:rsidRDefault="00ED6D7A" w:rsidP="26E9C5E5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280BB9A" w14:textId="2AA144C7" w:rsidR="1D3A9540" w:rsidRDefault="1D3A9540" w:rsidP="26E9C5E5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6E9C5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Discussion</w:t>
      </w:r>
    </w:p>
    <w:p w14:paraId="4E6119F6" w14:textId="49100489" w:rsidR="26E9C5E5" w:rsidRDefault="26E9C5E5" w:rsidP="26E9C5E5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E2471FF" w14:textId="52C669DE" w:rsidR="00ED6D7A" w:rsidRDefault="71EB2253" w:rsidP="72405384">
      <w:pPr>
        <w:rPr>
          <w:rFonts w:ascii="Times New Roman" w:eastAsia="Times New Roman" w:hAnsi="Times New Roman" w:cs="Times New Roman"/>
          <w:sz w:val="24"/>
          <w:szCs w:val="24"/>
        </w:rPr>
      </w:pPr>
      <w:r w:rsidRPr="72405384">
        <w:rPr>
          <w:rFonts w:ascii="Times New Roman" w:eastAsia="Times New Roman" w:hAnsi="Times New Roman" w:cs="Times New Roman"/>
          <w:sz w:val="24"/>
          <w:szCs w:val="24"/>
        </w:rPr>
        <w:t>After a show-and-tell presentation, we consolidated our findings as follows:</w:t>
      </w:r>
    </w:p>
    <w:p w14:paraId="67806CB9" w14:textId="42933909" w:rsidR="524EBD18" w:rsidRDefault="524EBD18" w:rsidP="72405384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72405384">
        <w:rPr>
          <w:rFonts w:ascii="Times New Roman" w:eastAsia="Times New Roman" w:hAnsi="Times New Roman" w:cs="Times New Roman"/>
          <w:sz w:val="24"/>
          <w:szCs w:val="24"/>
        </w:rPr>
        <w:t>Drag and drop questions can be implemented</w:t>
      </w:r>
      <w:r w:rsidR="00764437" w:rsidRPr="7240538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7E6274F" w14:textId="1F0EE0E6" w:rsidR="7DC0E64E" w:rsidRDefault="7DC0E64E" w:rsidP="72405384">
      <w:pPr>
        <w:pStyle w:val="ListParagraph"/>
        <w:numPr>
          <w:ilvl w:val="1"/>
          <w:numId w:val="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72405384">
        <w:rPr>
          <w:rFonts w:ascii="Times New Roman" w:eastAsia="Times New Roman" w:hAnsi="Times New Roman" w:cs="Times New Roman"/>
          <w:sz w:val="24"/>
          <w:szCs w:val="24"/>
        </w:rPr>
        <w:t>Using classic JS, CSS, HTML</w:t>
      </w:r>
    </w:p>
    <w:p w14:paraId="200E709F" w14:textId="601F1746" w:rsidR="00ED6D7A" w:rsidRDefault="71EB2253" w:rsidP="72405384">
      <w:pPr>
        <w:rPr>
          <w:rFonts w:ascii="Times New Roman" w:eastAsia="Times New Roman" w:hAnsi="Times New Roman" w:cs="Times New Roman"/>
          <w:sz w:val="24"/>
          <w:szCs w:val="24"/>
        </w:rPr>
      </w:pP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Features/Functions </w:t>
      </w:r>
      <w:r w:rsidR="2E8D0A80" w:rsidRPr="72405384">
        <w:rPr>
          <w:rFonts w:ascii="Times New Roman" w:eastAsia="Times New Roman" w:hAnsi="Times New Roman" w:cs="Times New Roman"/>
          <w:sz w:val="24"/>
          <w:szCs w:val="24"/>
        </w:rPr>
        <w:t>t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hat </w:t>
      </w:r>
      <w:r w:rsidR="08E5B006" w:rsidRPr="72405384">
        <w:rPr>
          <w:rFonts w:ascii="Times New Roman" w:eastAsia="Times New Roman" w:hAnsi="Times New Roman" w:cs="Times New Roman"/>
          <w:sz w:val="24"/>
          <w:szCs w:val="24"/>
        </w:rPr>
        <w:t>w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ere </w:t>
      </w:r>
      <w:r w:rsidR="4E284CB0" w:rsidRPr="72405384">
        <w:rPr>
          <w:rFonts w:ascii="Times New Roman" w:eastAsia="Times New Roman" w:hAnsi="Times New Roman" w:cs="Times New Roman"/>
          <w:sz w:val="24"/>
          <w:szCs w:val="24"/>
        </w:rPr>
        <w:t>t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ested </w:t>
      </w:r>
      <w:r w:rsidR="06DB930F" w:rsidRPr="72405384">
        <w:rPr>
          <w:rFonts w:ascii="Times New Roman" w:eastAsia="Times New Roman" w:hAnsi="Times New Roman" w:cs="Times New Roman"/>
          <w:sz w:val="24"/>
          <w:szCs w:val="24"/>
        </w:rPr>
        <w:t>t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horoughly and </w:t>
      </w:r>
      <w:r w:rsidR="0E5A214E" w:rsidRPr="72405384">
        <w:rPr>
          <w:rFonts w:ascii="Times New Roman" w:eastAsia="Times New Roman" w:hAnsi="Times New Roman" w:cs="Times New Roman"/>
          <w:sz w:val="24"/>
          <w:szCs w:val="24"/>
        </w:rPr>
        <w:t>w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orked as </w:t>
      </w:r>
      <w:r w:rsidR="6EACD5D3" w:rsidRPr="72405384">
        <w:rPr>
          <w:rFonts w:ascii="Times New Roman" w:eastAsia="Times New Roman" w:hAnsi="Times New Roman" w:cs="Times New Roman"/>
          <w:sz w:val="24"/>
          <w:szCs w:val="24"/>
        </w:rPr>
        <w:t>e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xpected </w:t>
      </w:r>
      <w:r w:rsidR="63D58CCC" w:rsidRPr="72405384">
        <w:rPr>
          <w:rFonts w:ascii="Times New Roman" w:eastAsia="Times New Roman" w:hAnsi="Times New Roman" w:cs="Times New Roman"/>
          <w:sz w:val="24"/>
          <w:szCs w:val="24"/>
        </w:rPr>
        <w:t>w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ithout </w:t>
      </w:r>
      <w:r w:rsidR="1586478A" w:rsidRPr="72405384">
        <w:rPr>
          <w:rFonts w:ascii="Times New Roman" w:eastAsia="Times New Roman" w:hAnsi="Times New Roman" w:cs="Times New Roman"/>
          <w:sz w:val="24"/>
          <w:szCs w:val="24"/>
        </w:rPr>
        <w:t>a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ny </w:t>
      </w:r>
      <w:r w:rsidR="31447715" w:rsidRPr="72405384">
        <w:rPr>
          <w:rFonts w:ascii="Times New Roman" w:eastAsia="Times New Roman" w:hAnsi="Times New Roman" w:cs="Times New Roman"/>
          <w:sz w:val="24"/>
          <w:szCs w:val="24"/>
        </w:rPr>
        <w:t>e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>rrors/</w:t>
      </w:r>
      <w:r w:rsidR="084AD32C" w:rsidRPr="72405384">
        <w:rPr>
          <w:rFonts w:ascii="Times New Roman" w:eastAsia="Times New Roman" w:hAnsi="Times New Roman" w:cs="Times New Roman"/>
          <w:sz w:val="24"/>
          <w:szCs w:val="24"/>
        </w:rPr>
        <w:t>i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>ssues:</w:t>
      </w:r>
    </w:p>
    <w:p w14:paraId="3DCE7363" w14:textId="77777777" w:rsidR="007E1E40" w:rsidRDefault="265968F1" w:rsidP="72405384">
      <w:pPr>
        <w:pStyle w:val="ListParagraph"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</w:rPr>
      </w:pPr>
      <w:r w:rsidRPr="72405384">
        <w:rPr>
          <w:rFonts w:ascii="Times New Roman" w:eastAsia="Times New Roman" w:hAnsi="Times New Roman" w:cs="Times New Roman"/>
          <w:sz w:val="24"/>
          <w:szCs w:val="24"/>
        </w:rPr>
        <w:t>Express application endpoints were successful.</w:t>
      </w:r>
    </w:p>
    <w:p w14:paraId="498A60AC" w14:textId="6DF65788" w:rsidR="00ED6D7A" w:rsidRPr="007E1E40" w:rsidRDefault="71EB2253" w:rsidP="72405384">
      <w:pPr>
        <w:rPr>
          <w:rFonts w:ascii="Times New Roman" w:eastAsia="Times New Roman" w:hAnsi="Times New Roman" w:cs="Times New Roman"/>
          <w:sz w:val="24"/>
          <w:szCs w:val="24"/>
        </w:rPr>
      </w:pP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Features/Functions </w:t>
      </w:r>
      <w:r w:rsidR="201DF36E" w:rsidRPr="72405384">
        <w:rPr>
          <w:rFonts w:ascii="Times New Roman" w:eastAsia="Times New Roman" w:hAnsi="Times New Roman" w:cs="Times New Roman"/>
          <w:sz w:val="24"/>
          <w:szCs w:val="24"/>
        </w:rPr>
        <w:t>t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hat </w:t>
      </w:r>
      <w:r w:rsidR="4EF6CC86" w:rsidRPr="72405384">
        <w:rPr>
          <w:rFonts w:ascii="Times New Roman" w:eastAsia="Times New Roman" w:hAnsi="Times New Roman" w:cs="Times New Roman"/>
          <w:sz w:val="24"/>
          <w:szCs w:val="24"/>
        </w:rPr>
        <w:t>w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ere </w:t>
      </w:r>
      <w:r w:rsidR="3E6E3C6A" w:rsidRPr="72405384">
        <w:rPr>
          <w:rFonts w:ascii="Times New Roman" w:eastAsia="Times New Roman" w:hAnsi="Times New Roman" w:cs="Times New Roman"/>
          <w:sz w:val="24"/>
          <w:szCs w:val="24"/>
        </w:rPr>
        <w:t>t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ested </w:t>
      </w:r>
      <w:r w:rsidR="771D0416" w:rsidRPr="72405384">
        <w:rPr>
          <w:rFonts w:ascii="Times New Roman" w:eastAsia="Times New Roman" w:hAnsi="Times New Roman" w:cs="Times New Roman"/>
          <w:sz w:val="24"/>
          <w:szCs w:val="24"/>
        </w:rPr>
        <w:t>t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horoughly and </w:t>
      </w:r>
      <w:r w:rsidR="5BE24AFE" w:rsidRPr="72405384">
        <w:rPr>
          <w:rFonts w:ascii="Times New Roman" w:eastAsia="Times New Roman" w:hAnsi="Times New Roman" w:cs="Times New Roman"/>
          <w:sz w:val="24"/>
          <w:szCs w:val="24"/>
        </w:rPr>
        <w:t>d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id </w:t>
      </w:r>
      <w:r w:rsidRPr="72405384">
        <w:rPr>
          <w:rFonts w:ascii="Times New Roman" w:eastAsia="Times New Roman" w:hAnsi="Times New Roman" w:cs="Times New Roman"/>
          <w:sz w:val="24"/>
          <w:szCs w:val="24"/>
          <w:u w:val="single"/>
        </w:rPr>
        <w:t>NOT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25B78467" w:rsidRPr="72405384">
        <w:rPr>
          <w:rFonts w:ascii="Times New Roman" w:eastAsia="Times New Roman" w:hAnsi="Times New Roman" w:cs="Times New Roman"/>
          <w:sz w:val="24"/>
          <w:szCs w:val="24"/>
        </w:rPr>
        <w:t>w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ork as </w:t>
      </w:r>
      <w:r w:rsidR="34157AC5" w:rsidRPr="72405384">
        <w:rPr>
          <w:rFonts w:ascii="Times New Roman" w:eastAsia="Times New Roman" w:hAnsi="Times New Roman" w:cs="Times New Roman"/>
          <w:sz w:val="24"/>
          <w:szCs w:val="24"/>
        </w:rPr>
        <w:t>e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xpected. Here </w:t>
      </w:r>
      <w:r w:rsidR="3AD66EFE" w:rsidRPr="72405384">
        <w:rPr>
          <w:rFonts w:ascii="Times New Roman" w:eastAsia="Times New Roman" w:hAnsi="Times New Roman" w:cs="Times New Roman"/>
          <w:sz w:val="24"/>
          <w:szCs w:val="24"/>
        </w:rPr>
        <w:t>i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s the </w:t>
      </w:r>
      <w:r w:rsidR="63C58428" w:rsidRPr="72405384">
        <w:rPr>
          <w:rFonts w:ascii="Times New Roman" w:eastAsia="Times New Roman" w:hAnsi="Times New Roman" w:cs="Times New Roman"/>
          <w:sz w:val="24"/>
          <w:szCs w:val="24"/>
        </w:rPr>
        <w:t>l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ist of </w:t>
      </w:r>
      <w:r w:rsidR="7FA67309" w:rsidRPr="72405384">
        <w:rPr>
          <w:rFonts w:ascii="Times New Roman" w:eastAsia="Times New Roman" w:hAnsi="Times New Roman" w:cs="Times New Roman"/>
          <w:sz w:val="24"/>
          <w:szCs w:val="24"/>
        </w:rPr>
        <w:t>i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>ssues/</w:t>
      </w:r>
      <w:r w:rsidR="2CCCD45D" w:rsidRPr="72405384">
        <w:rPr>
          <w:rFonts w:ascii="Times New Roman" w:eastAsia="Times New Roman" w:hAnsi="Times New Roman" w:cs="Times New Roman"/>
          <w:sz w:val="24"/>
          <w:szCs w:val="24"/>
        </w:rPr>
        <w:t>e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rrors </w:t>
      </w:r>
      <w:r w:rsidR="10233BFE" w:rsidRPr="72405384">
        <w:rPr>
          <w:rFonts w:ascii="Times New Roman" w:eastAsia="Times New Roman" w:hAnsi="Times New Roman" w:cs="Times New Roman"/>
          <w:sz w:val="24"/>
          <w:szCs w:val="24"/>
        </w:rPr>
        <w:t>o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>bserved:</w:t>
      </w:r>
    </w:p>
    <w:p w14:paraId="4B1BEF21" w14:textId="4B566FFE" w:rsidR="00ED6D7A" w:rsidRDefault="73703BD7" w:rsidP="72405384">
      <w:pPr>
        <w:pStyle w:val="ListParagraph"/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</w:rPr>
      </w:pP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63FE8793" w:rsidRPr="72405384">
        <w:rPr>
          <w:rFonts w:ascii="Times New Roman" w:eastAsia="Times New Roman" w:hAnsi="Times New Roman" w:cs="Times New Roman"/>
          <w:sz w:val="24"/>
          <w:szCs w:val="24"/>
        </w:rPr>
        <w:t>When running the front and backend application a user with a student email was not able to register showing this error: “Invalid email address</w:t>
      </w:r>
      <w:r w:rsidR="007E1E40" w:rsidRPr="72405384">
        <w:rPr>
          <w:rFonts w:ascii="Times New Roman" w:eastAsia="Times New Roman" w:hAnsi="Times New Roman" w:cs="Times New Roman"/>
          <w:sz w:val="24"/>
          <w:szCs w:val="24"/>
        </w:rPr>
        <w:t>.”</w:t>
      </w:r>
    </w:p>
    <w:p w14:paraId="73DEC44D" w14:textId="7A8291E9" w:rsidR="00ED6D7A" w:rsidRDefault="71EB2253" w:rsidP="72405384">
      <w:pPr>
        <w:rPr>
          <w:rFonts w:ascii="Times New Roman" w:eastAsia="Times New Roman" w:hAnsi="Times New Roman" w:cs="Times New Roman"/>
          <w:sz w:val="24"/>
          <w:szCs w:val="24"/>
        </w:rPr>
      </w:pP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Features/Functions </w:t>
      </w:r>
      <w:r w:rsidR="50897A97" w:rsidRPr="72405384">
        <w:rPr>
          <w:rFonts w:ascii="Times New Roman" w:eastAsia="Times New Roman" w:hAnsi="Times New Roman" w:cs="Times New Roman"/>
          <w:sz w:val="24"/>
          <w:szCs w:val="24"/>
        </w:rPr>
        <w:t>t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hat </w:t>
      </w:r>
      <w:r w:rsidR="7FEE616D" w:rsidRPr="72405384">
        <w:rPr>
          <w:rFonts w:ascii="Times New Roman" w:eastAsia="Times New Roman" w:hAnsi="Times New Roman" w:cs="Times New Roman"/>
          <w:sz w:val="24"/>
          <w:szCs w:val="24"/>
        </w:rPr>
        <w:t>w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ere </w:t>
      </w:r>
      <w:r w:rsidR="592944D4" w:rsidRPr="72405384">
        <w:rPr>
          <w:rFonts w:ascii="Times New Roman" w:eastAsia="Times New Roman" w:hAnsi="Times New Roman" w:cs="Times New Roman"/>
          <w:sz w:val="24"/>
          <w:szCs w:val="24"/>
        </w:rPr>
        <w:t>t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ested </w:t>
      </w:r>
      <w:r w:rsidR="12A2734B" w:rsidRPr="72405384">
        <w:rPr>
          <w:rFonts w:ascii="Times New Roman" w:eastAsia="Times New Roman" w:hAnsi="Times New Roman" w:cs="Times New Roman"/>
          <w:sz w:val="24"/>
          <w:szCs w:val="24"/>
        </w:rPr>
        <w:t>t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horoughly and </w:t>
      </w:r>
      <w:r w:rsidR="090D23BA" w:rsidRPr="72405384">
        <w:rPr>
          <w:rFonts w:ascii="Times New Roman" w:eastAsia="Times New Roman" w:hAnsi="Times New Roman" w:cs="Times New Roman"/>
          <w:sz w:val="24"/>
          <w:szCs w:val="24"/>
        </w:rPr>
        <w:t>w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ould </w:t>
      </w:r>
      <w:r w:rsidR="7DBCFB60" w:rsidRPr="72405384">
        <w:rPr>
          <w:rFonts w:ascii="Times New Roman" w:eastAsia="Times New Roman" w:hAnsi="Times New Roman" w:cs="Times New Roman"/>
          <w:sz w:val="24"/>
          <w:szCs w:val="24"/>
        </w:rPr>
        <w:t>b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enefit </w:t>
      </w:r>
      <w:r w:rsidR="1D9B5951" w:rsidRPr="72405384">
        <w:rPr>
          <w:rFonts w:ascii="Times New Roman" w:eastAsia="Times New Roman" w:hAnsi="Times New Roman" w:cs="Times New Roman"/>
          <w:sz w:val="24"/>
          <w:szCs w:val="24"/>
        </w:rPr>
        <w:t xml:space="preserve">from </w:t>
      </w:r>
      <w:r w:rsidR="4C739528" w:rsidRPr="72405384">
        <w:rPr>
          <w:rFonts w:ascii="Times New Roman" w:eastAsia="Times New Roman" w:hAnsi="Times New Roman" w:cs="Times New Roman"/>
          <w:sz w:val="24"/>
          <w:szCs w:val="24"/>
        </w:rPr>
        <w:t>some improvements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>/</w:t>
      </w:r>
      <w:r w:rsidR="4F6E3210" w:rsidRPr="72405384">
        <w:rPr>
          <w:rFonts w:ascii="Times New Roman" w:eastAsia="Times New Roman" w:hAnsi="Times New Roman" w:cs="Times New Roman"/>
          <w:sz w:val="24"/>
          <w:szCs w:val="24"/>
        </w:rPr>
        <w:t>e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nhancements. Here </w:t>
      </w:r>
      <w:r w:rsidR="62D63C3C" w:rsidRPr="72405384">
        <w:rPr>
          <w:rFonts w:ascii="Times New Roman" w:eastAsia="Times New Roman" w:hAnsi="Times New Roman" w:cs="Times New Roman"/>
          <w:sz w:val="24"/>
          <w:szCs w:val="24"/>
        </w:rPr>
        <w:t>i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s the </w:t>
      </w:r>
      <w:r w:rsidR="0CBC90A6" w:rsidRPr="72405384">
        <w:rPr>
          <w:rFonts w:ascii="Times New Roman" w:eastAsia="Times New Roman" w:hAnsi="Times New Roman" w:cs="Times New Roman"/>
          <w:sz w:val="24"/>
          <w:szCs w:val="24"/>
        </w:rPr>
        <w:t>l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ist of </w:t>
      </w:r>
      <w:r w:rsidR="24D39028" w:rsidRPr="72405384">
        <w:rPr>
          <w:rFonts w:ascii="Times New Roman" w:eastAsia="Times New Roman" w:hAnsi="Times New Roman" w:cs="Times New Roman"/>
          <w:sz w:val="24"/>
          <w:szCs w:val="24"/>
        </w:rPr>
        <w:t>s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uggested </w:t>
      </w:r>
      <w:r w:rsidR="239B5B83" w:rsidRPr="72405384">
        <w:rPr>
          <w:rFonts w:ascii="Times New Roman" w:eastAsia="Times New Roman" w:hAnsi="Times New Roman" w:cs="Times New Roman"/>
          <w:sz w:val="24"/>
          <w:szCs w:val="24"/>
        </w:rPr>
        <w:t>e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>nhancements/</w:t>
      </w:r>
      <w:r w:rsidR="38FDF827" w:rsidRPr="72405384">
        <w:rPr>
          <w:rFonts w:ascii="Times New Roman" w:eastAsia="Times New Roman" w:hAnsi="Times New Roman" w:cs="Times New Roman"/>
          <w:sz w:val="24"/>
          <w:szCs w:val="24"/>
        </w:rPr>
        <w:t>i</w:t>
      </w:r>
      <w:r w:rsidRPr="72405384">
        <w:rPr>
          <w:rFonts w:ascii="Times New Roman" w:eastAsia="Times New Roman" w:hAnsi="Times New Roman" w:cs="Times New Roman"/>
          <w:sz w:val="24"/>
          <w:szCs w:val="24"/>
        </w:rPr>
        <w:t>mprovements:</w:t>
      </w:r>
    </w:p>
    <w:p w14:paraId="1C6E2639" w14:textId="2D0F4409" w:rsidR="60D5A27B" w:rsidRDefault="60D5A27B" w:rsidP="72405384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72405384">
        <w:rPr>
          <w:rFonts w:ascii="Times New Roman" w:eastAsia="Times New Roman" w:hAnsi="Times New Roman" w:cs="Times New Roman"/>
          <w:sz w:val="24"/>
          <w:szCs w:val="24"/>
        </w:rPr>
        <w:t>Organization of routes of the application</w:t>
      </w:r>
    </w:p>
    <w:p w14:paraId="307DB226" w14:textId="5900D3FA" w:rsidR="03449E3E" w:rsidRDefault="03449E3E" w:rsidP="72405384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72405384">
        <w:rPr>
          <w:rFonts w:ascii="Times New Roman" w:eastAsia="Times New Roman" w:hAnsi="Times New Roman" w:cs="Times New Roman"/>
          <w:sz w:val="24"/>
          <w:szCs w:val="24"/>
        </w:rPr>
        <w:t>Improve the CSS file organization</w:t>
      </w:r>
      <w:r w:rsidR="00764437" w:rsidRPr="7240538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3132428" w14:textId="3B1A5A75" w:rsidR="60D5A27B" w:rsidRDefault="60D5A27B" w:rsidP="72405384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72405384">
        <w:rPr>
          <w:rFonts w:ascii="Times New Roman" w:eastAsia="Times New Roman" w:hAnsi="Times New Roman" w:cs="Times New Roman"/>
          <w:sz w:val="24"/>
          <w:szCs w:val="24"/>
        </w:rPr>
        <w:t>Authentication process</w:t>
      </w:r>
    </w:p>
    <w:p w14:paraId="78397FB1" w14:textId="23725397" w:rsidR="00ED6D7A" w:rsidRDefault="60D5A27B" w:rsidP="72405384">
      <w:pPr>
        <w:pStyle w:val="ListParagraph"/>
        <w:numPr>
          <w:ilvl w:val="1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72405384">
        <w:rPr>
          <w:rFonts w:ascii="Times New Roman" w:eastAsia="Times New Roman" w:hAnsi="Times New Roman" w:cs="Times New Roman"/>
          <w:sz w:val="24"/>
          <w:szCs w:val="24"/>
        </w:rPr>
        <w:t xml:space="preserve">Possibly generate tokens </w:t>
      </w:r>
      <w:r w:rsidR="69946AA4" w:rsidRPr="72405384">
        <w:rPr>
          <w:rFonts w:ascii="Times New Roman" w:eastAsia="Times New Roman" w:hAnsi="Times New Roman" w:cs="Times New Roman"/>
          <w:sz w:val="24"/>
          <w:szCs w:val="24"/>
        </w:rPr>
        <w:t>for authorization.</w:t>
      </w:r>
    </w:p>
    <w:sectPr w:rsidR="00ED6D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47D90F"/>
    <w:multiLevelType w:val="hybridMultilevel"/>
    <w:tmpl w:val="FFFFFFFF"/>
    <w:lvl w:ilvl="0" w:tplc="385ECC0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7182201A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DEB0AE68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7F8CAF4E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9CCC476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632CF600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4AC2F2E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AC25842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D58AC8C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A0D6883"/>
    <w:multiLevelType w:val="hybridMultilevel"/>
    <w:tmpl w:val="FFFFFFFF"/>
    <w:lvl w:ilvl="0" w:tplc="1A92D6BA">
      <w:start w:val="1"/>
      <w:numFmt w:val="decimal"/>
      <w:lvlText w:val="%1."/>
      <w:lvlJc w:val="left"/>
      <w:pPr>
        <w:ind w:left="720" w:hanging="360"/>
      </w:pPr>
    </w:lvl>
    <w:lvl w:ilvl="1" w:tplc="2B606A42">
      <w:start w:val="1"/>
      <w:numFmt w:val="lowerLetter"/>
      <w:lvlText w:val="%2."/>
      <w:lvlJc w:val="left"/>
      <w:pPr>
        <w:ind w:left="1440" w:hanging="360"/>
      </w:pPr>
    </w:lvl>
    <w:lvl w:ilvl="2" w:tplc="BF42BBA4">
      <w:start w:val="1"/>
      <w:numFmt w:val="lowerRoman"/>
      <w:lvlText w:val="%3."/>
      <w:lvlJc w:val="right"/>
      <w:pPr>
        <w:ind w:left="2160" w:hanging="180"/>
      </w:pPr>
    </w:lvl>
    <w:lvl w:ilvl="3" w:tplc="12B40B5C">
      <w:start w:val="1"/>
      <w:numFmt w:val="decimal"/>
      <w:lvlText w:val="%4."/>
      <w:lvlJc w:val="left"/>
      <w:pPr>
        <w:ind w:left="2880" w:hanging="360"/>
      </w:pPr>
    </w:lvl>
    <w:lvl w:ilvl="4" w:tplc="4B661892">
      <w:start w:val="1"/>
      <w:numFmt w:val="lowerLetter"/>
      <w:lvlText w:val="%5."/>
      <w:lvlJc w:val="left"/>
      <w:pPr>
        <w:ind w:left="3600" w:hanging="360"/>
      </w:pPr>
    </w:lvl>
    <w:lvl w:ilvl="5" w:tplc="EE96A9E6">
      <w:start w:val="1"/>
      <w:numFmt w:val="lowerRoman"/>
      <w:lvlText w:val="%6."/>
      <w:lvlJc w:val="right"/>
      <w:pPr>
        <w:ind w:left="4320" w:hanging="180"/>
      </w:pPr>
    </w:lvl>
    <w:lvl w:ilvl="6" w:tplc="57EC6880">
      <w:start w:val="1"/>
      <w:numFmt w:val="decimal"/>
      <w:lvlText w:val="%7."/>
      <w:lvlJc w:val="left"/>
      <w:pPr>
        <w:ind w:left="5040" w:hanging="360"/>
      </w:pPr>
    </w:lvl>
    <w:lvl w:ilvl="7" w:tplc="5DCA6F70">
      <w:start w:val="1"/>
      <w:numFmt w:val="lowerLetter"/>
      <w:lvlText w:val="%8."/>
      <w:lvlJc w:val="left"/>
      <w:pPr>
        <w:ind w:left="5760" w:hanging="360"/>
      </w:pPr>
    </w:lvl>
    <w:lvl w:ilvl="8" w:tplc="7A74148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868A4F"/>
    <w:multiLevelType w:val="hybridMultilevel"/>
    <w:tmpl w:val="FFFFFFFF"/>
    <w:lvl w:ilvl="0" w:tplc="8D10236E">
      <w:start w:val="1"/>
      <w:numFmt w:val="decimal"/>
      <w:lvlText w:val="%1."/>
      <w:lvlJc w:val="left"/>
      <w:pPr>
        <w:ind w:left="720" w:hanging="360"/>
      </w:pPr>
    </w:lvl>
    <w:lvl w:ilvl="1" w:tplc="7AB031F2">
      <w:start w:val="1"/>
      <w:numFmt w:val="lowerLetter"/>
      <w:lvlText w:val="%2."/>
      <w:lvlJc w:val="left"/>
      <w:pPr>
        <w:ind w:left="1440" w:hanging="360"/>
      </w:pPr>
    </w:lvl>
    <w:lvl w:ilvl="2" w:tplc="7F00B436">
      <w:start w:val="1"/>
      <w:numFmt w:val="lowerRoman"/>
      <w:lvlText w:val="%3."/>
      <w:lvlJc w:val="right"/>
      <w:pPr>
        <w:ind w:left="2160" w:hanging="180"/>
      </w:pPr>
    </w:lvl>
    <w:lvl w:ilvl="3" w:tplc="2166CC2E">
      <w:start w:val="1"/>
      <w:numFmt w:val="decimal"/>
      <w:lvlText w:val="%4."/>
      <w:lvlJc w:val="left"/>
      <w:pPr>
        <w:ind w:left="2880" w:hanging="360"/>
      </w:pPr>
    </w:lvl>
    <w:lvl w:ilvl="4" w:tplc="76D67696">
      <w:start w:val="1"/>
      <w:numFmt w:val="lowerLetter"/>
      <w:lvlText w:val="%5."/>
      <w:lvlJc w:val="left"/>
      <w:pPr>
        <w:ind w:left="3600" w:hanging="360"/>
      </w:pPr>
    </w:lvl>
    <w:lvl w:ilvl="5" w:tplc="E60868DE">
      <w:start w:val="1"/>
      <w:numFmt w:val="lowerRoman"/>
      <w:lvlText w:val="%6."/>
      <w:lvlJc w:val="right"/>
      <w:pPr>
        <w:ind w:left="4320" w:hanging="180"/>
      </w:pPr>
    </w:lvl>
    <w:lvl w:ilvl="6" w:tplc="A94EB6DC">
      <w:start w:val="1"/>
      <w:numFmt w:val="decimal"/>
      <w:lvlText w:val="%7."/>
      <w:lvlJc w:val="left"/>
      <w:pPr>
        <w:ind w:left="5040" w:hanging="360"/>
      </w:pPr>
    </w:lvl>
    <w:lvl w:ilvl="7" w:tplc="B032E18A">
      <w:start w:val="1"/>
      <w:numFmt w:val="lowerLetter"/>
      <w:lvlText w:val="%8."/>
      <w:lvlJc w:val="left"/>
      <w:pPr>
        <w:ind w:left="5760" w:hanging="360"/>
      </w:pPr>
    </w:lvl>
    <w:lvl w:ilvl="8" w:tplc="1608974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93F7C5"/>
    <w:multiLevelType w:val="hybridMultilevel"/>
    <w:tmpl w:val="FFFFFFFF"/>
    <w:lvl w:ilvl="0" w:tplc="513A7C4A">
      <w:start w:val="1"/>
      <w:numFmt w:val="decimal"/>
      <w:lvlText w:val="%1."/>
      <w:lvlJc w:val="left"/>
      <w:pPr>
        <w:ind w:left="720" w:hanging="360"/>
      </w:pPr>
    </w:lvl>
    <w:lvl w:ilvl="1" w:tplc="8FDC657C">
      <w:start w:val="1"/>
      <w:numFmt w:val="lowerLetter"/>
      <w:lvlText w:val="%2."/>
      <w:lvlJc w:val="left"/>
      <w:pPr>
        <w:ind w:left="1440" w:hanging="360"/>
      </w:pPr>
    </w:lvl>
    <w:lvl w:ilvl="2" w:tplc="BA062706">
      <w:start w:val="1"/>
      <w:numFmt w:val="lowerRoman"/>
      <w:lvlText w:val="%3."/>
      <w:lvlJc w:val="right"/>
      <w:pPr>
        <w:ind w:left="2160" w:hanging="180"/>
      </w:pPr>
    </w:lvl>
    <w:lvl w:ilvl="3" w:tplc="8B76A2FC">
      <w:start w:val="1"/>
      <w:numFmt w:val="decimal"/>
      <w:lvlText w:val="%4."/>
      <w:lvlJc w:val="left"/>
      <w:pPr>
        <w:ind w:left="2880" w:hanging="360"/>
      </w:pPr>
    </w:lvl>
    <w:lvl w:ilvl="4" w:tplc="24E6F40A">
      <w:start w:val="1"/>
      <w:numFmt w:val="lowerLetter"/>
      <w:lvlText w:val="%5."/>
      <w:lvlJc w:val="left"/>
      <w:pPr>
        <w:ind w:left="3600" w:hanging="360"/>
      </w:pPr>
    </w:lvl>
    <w:lvl w:ilvl="5" w:tplc="CD0AA792">
      <w:start w:val="1"/>
      <w:numFmt w:val="lowerRoman"/>
      <w:lvlText w:val="%6."/>
      <w:lvlJc w:val="right"/>
      <w:pPr>
        <w:ind w:left="4320" w:hanging="180"/>
      </w:pPr>
    </w:lvl>
    <w:lvl w:ilvl="6" w:tplc="130C3BCA">
      <w:start w:val="1"/>
      <w:numFmt w:val="decimal"/>
      <w:lvlText w:val="%7."/>
      <w:lvlJc w:val="left"/>
      <w:pPr>
        <w:ind w:left="5040" w:hanging="360"/>
      </w:pPr>
    </w:lvl>
    <w:lvl w:ilvl="7" w:tplc="48B6ED70">
      <w:start w:val="1"/>
      <w:numFmt w:val="lowerLetter"/>
      <w:lvlText w:val="%8."/>
      <w:lvlJc w:val="left"/>
      <w:pPr>
        <w:ind w:left="5760" w:hanging="360"/>
      </w:pPr>
    </w:lvl>
    <w:lvl w:ilvl="8" w:tplc="8036195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D1BC08"/>
    <w:multiLevelType w:val="hybridMultilevel"/>
    <w:tmpl w:val="FFFFFFFF"/>
    <w:lvl w:ilvl="0" w:tplc="E41CB94E">
      <w:start w:val="1"/>
      <w:numFmt w:val="decimal"/>
      <w:lvlText w:val="%1."/>
      <w:lvlJc w:val="left"/>
      <w:pPr>
        <w:ind w:left="720" w:hanging="360"/>
      </w:pPr>
    </w:lvl>
    <w:lvl w:ilvl="1" w:tplc="8A62575A">
      <w:start w:val="1"/>
      <w:numFmt w:val="lowerLetter"/>
      <w:lvlText w:val="%2."/>
      <w:lvlJc w:val="left"/>
      <w:pPr>
        <w:ind w:left="1440" w:hanging="360"/>
      </w:pPr>
    </w:lvl>
    <w:lvl w:ilvl="2" w:tplc="AABEB43A">
      <w:start w:val="1"/>
      <w:numFmt w:val="lowerRoman"/>
      <w:lvlText w:val="%3."/>
      <w:lvlJc w:val="right"/>
      <w:pPr>
        <w:ind w:left="2160" w:hanging="180"/>
      </w:pPr>
    </w:lvl>
    <w:lvl w:ilvl="3" w:tplc="930E0682">
      <w:start w:val="1"/>
      <w:numFmt w:val="decimal"/>
      <w:lvlText w:val="%4."/>
      <w:lvlJc w:val="left"/>
      <w:pPr>
        <w:ind w:left="2880" w:hanging="360"/>
      </w:pPr>
    </w:lvl>
    <w:lvl w:ilvl="4" w:tplc="12F6E016">
      <w:start w:val="1"/>
      <w:numFmt w:val="lowerLetter"/>
      <w:lvlText w:val="%5."/>
      <w:lvlJc w:val="left"/>
      <w:pPr>
        <w:ind w:left="3600" w:hanging="360"/>
      </w:pPr>
    </w:lvl>
    <w:lvl w:ilvl="5" w:tplc="56068CBC">
      <w:start w:val="1"/>
      <w:numFmt w:val="lowerRoman"/>
      <w:lvlText w:val="%6."/>
      <w:lvlJc w:val="right"/>
      <w:pPr>
        <w:ind w:left="4320" w:hanging="180"/>
      </w:pPr>
    </w:lvl>
    <w:lvl w:ilvl="6" w:tplc="8730BF12">
      <w:start w:val="1"/>
      <w:numFmt w:val="decimal"/>
      <w:lvlText w:val="%7."/>
      <w:lvlJc w:val="left"/>
      <w:pPr>
        <w:ind w:left="5040" w:hanging="360"/>
      </w:pPr>
    </w:lvl>
    <w:lvl w:ilvl="7" w:tplc="920C7A12">
      <w:start w:val="1"/>
      <w:numFmt w:val="lowerLetter"/>
      <w:lvlText w:val="%8."/>
      <w:lvlJc w:val="left"/>
      <w:pPr>
        <w:ind w:left="5760" w:hanging="360"/>
      </w:pPr>
    </w:lvl>
    <w:lvl w:ilvl="8" w:tplc="A260EB0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686626"/>
    <w:multiLevelType w:val="hybridMultilevel"/>
    <w:tmpl w:val="FFFFFFFF"/>
    <w:lvl w:ilvl="0" w:tplc="658E7F60">
      <w:start w:val="1"/>
      <w:numFmt w:val="decimal"/>
      <w:lvlText w:val="%1."/>
      <w:lvlJc w:val="left"/>
      <w:pPr>
        <w:ind w:left="720" w:hanging="360"/>
      </w:pPr>
    </w:lvl>
    <w:lvl w:ilvl="1" w:tplc="0B9CCEAE">
      <w:start w:val="1"/>
      <w:numFmt w:val="lowerLetter"/>
      <w:lvlText w:val="%2."/>
      <w:lvlJc w:val="left"/>
      <w:pPr>
        <w:ind w:left="1440" w:hanging="360"/>
      </w:pPr>
    </w:lvl>
    <w:lvl w:ilvl="2" w:tplc="63645DB6">
      <w:start w:val="1"/>
      <w:numFmt w:val="lowerRoman"/>
      <w:lvlText w:val="%3."/>
      <w:lvlJc w:val="right"/>
      <w:pPr>
        <w:ind w:left="2160" w:hanging="180"/>
      </w:pPr>
    </w:lvl>
    <w:lvl w:ilvl="3" w:tplc="6AB2AA80">
      <w:start w:val="1"/>
      <w:numFmt w:val="decimal"/>
      <w:lvlText w:val="%4."/>
      <w:lvlJc w:val="left"/>
      <w:pPr>
        <w:ind w:left="2880" w:hanging="360"/>
      </w:pPr>
    </w:lvl>
    <w:lvl w:ilvl="4" w:tplc="9F028C68">
      <w:start w:val="1"/>
      <w:numFmt w:val="lowerLetter"/>
      <w:lvlText w:val="%5."/>
      <w:lvlJc w:val="left"/>
      <w:pPr>
        <w:ind w:left="3600" w:hanging="360"/>
      </w:pPr>
    </w:lvl>
    <w:lvl w:ilvl="5" w:tplc="E9E0DE84">
      <w:start w:val="1"/>
      <w:numFmt w:val="lowerRoman"/>
      <w:lvlText w:val="%6."/>
      <w:lvlJc w:val="right"/>
      <w:pPr>
        <w:ind w:left="4320" w:hanging="180"/>
      </w:pPr>
    </w:lvl>
    <w:lvl w:ilvl="6" w:tplc="FF565266">
      <w:start w:val="1"/>
      <w:numFmt w:val="decimal"/>
      <w:lvlText w:val="%7."/>
      <w:lvlJc w:val="left"/>
      <w:pPr>
        <w:ind w:left="5040" w:hanging="360"/>
      </w:pPr>
    </w:lvl>
    <w:lvl w:ilvl="7" w:tplc="92AA2E46">
      <w:start w:val="1"/>
      <w:numFmt w:val="lowerLetter"/>
      <w:lvlText w:val="%8."/>
      <w:lvlJc w:val="left"/>
      <w:pPr>
        <w:ind w:left="5760" w:hanging="360"/>
      </w:pPr>
    </w:lvl>
    <w:lvl w:ilvl="8" w:tplc="84B215B6">
      <w:start w:val="1"/>
      <w:numFmt w:val="lowerRoman"/>
      <w:lvlText w:val="%9."/>
      <w:lvlJc w:val="right"/>
      <w:pPr>
        <w:ind w:left="6480" w:hanging="180"/>
      </w:pPr>
    </w:lvl>
  </w:abstractNum>
  <w:num w:numId="1" w16cid:durableId="191920888">
    <w:abstractNumId w:val="2"/>
  </w:num>
  <w:num w:numId="2" w16cid:durableId="485169225">
    <w:abstractNumId w:val="0"/>
  </w:num>
  <w:num w:numId="3" w16cid:durableId="108207160">
    <w:abstractNumId w:val="1"/>
  </w:num>
  <w:num w:numId="4" w16cid:durableId="1085569814">
    <w:abstractNumId w:val="3"/>
  </w:num>
  <w:num w:numId="5" w16cid:durableId="389809039">
    <w:abstractNumId w:val="5"/>
  </w:num>
  <w:num w:numId="6" w16cid:durableId="12679987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0D5AF61"/>
    <w:rsid w:val="000C193A"/>
    <w:rsid w:val="000D2525"/>
    <w:rsid w:val="00195539"/>
    <w:rsid w:val="00202451"/>
    <w:rsid w:val="002B3105"/>
    <w:rsid w:val="002C4058"/>
    <w:rsid w:val="004B0962"/>
    <w:rsid w:val="006A4B58"/>
    <w:rsid w:val="006C6301"/>
    <w:rsid w:val="00725A8E"/>
    <w:rsid w:val="00764437"/>
    <w:rsid w:val="007E1E40"/>
    <w:rsid w:val="00927D0A"/>
    <w:rsid w:val="00BA7FF5"/>
    <w:rsid w:val="00BE0812"/>
    <w:rsid w:val="00CA1266"/>
    <w:rsid w:val="00DA33FD"/>
    <w:rsid w:val="00EA72EA"/>
    <w:rsid w:val="00ED6D7A"/>
    <w:rsid w:val="00F51EA2"/>
    <w:rsid w:val="02E56523"/>
    <w:rsid w:val="03449E3E"/>
    <w:rsid w:val="05145839"/>
    <w:rsid w:val="05CE8905"/>
    <w:rsid w:val="06BEB297"/>
    <w:rsid w:val="06DB930F"/>
    <w:rsid w:val="0825661A"/>
    <w:rsid w:val="084AD32C"/>
    <w:rsid w:val="086DBD8D"/>
    <w:rsid w:val="0884BEA2"/>
    <w:rsid w:val="08E5B006"/>
    <w:rsid w:val="090D23BA"/>
    <w:rsid w:val="0A804E9A"/>
    <w:rsid w:val="0CBC90A6"/>
    <w:rsid w:val="0DD4CD43"/>
    <w:rsid w:val="0E5A214E"/>
    <w:rsid w:val="0EE7B6AC"/>
    <w:rsid w:val="10233BFE"/>
    <w:rsid w:val="1083870D"/>
    <w:rsid w:val="12A2734B"/>
    <w:rsid w:val="1586478A"/>
    <w:rsid w:val="177BAF89"/>
    <w:rsid w:val="18264827"/>
    <w:rsid w:val="1A331BC6"/>
    <w:rsid w:val="1BD4EA8A"/>
    <w:rsid w:val="1D3A9540"/>
    <w:rsid w:val="1D9B5951"/>
    <w:rsid w:val="201DF36E"/>
    <w:rsid w:val="22F1D2C9"/>
    <w:rsid w:val="239B5B83"/>
    <w:rsid w:val="23A12BA4"/>
    <w:rsid w:val="24A5051F"/>
    <w:rsid w:val="24D39028"/>
    <w:rsid w:val="25B78467"/>
    <w:rsid w:val="260B8889"/>
    <w:rsid w:val="265968F1"/>
    <w:rsid w:val="26E9C5E5"/>
    <w:rsid w:val="2C54099F"/>
    <w:rsid w:val="2CCCD45D"/>
    <w:rsid w:val="2E8D0A80"/>
    <w:rsid w:val="3045DB07"/>
    <w:rsid w:val="30D5AF61"/>
    <w:rsid w:val="31447715"/>
    <w:rsid w:val="31E737E8"/>
    <w:rsid w:val="34157AC5"/>
    <w:rsid w:val="34CB56A6"/>
    <w:rsid w:val="365EE6D0"/>
    <w:rsid w:val="36E5FD5A"/>
    <w:rsid w:val="383B931B"/>
    <w:rsid w:val="38FDF827"/>
    <w:rsid w:val="3A7FBCD7"/>
    <w:rsid w:val="3AB015A9"/>
    <w:rsid w:val="3AD66EFE"/>
    <w:rsid w:val="3B2765B9"/>
    <w:rsid w:val="3B3257F3"/>
    <w:rsid w:val="3BFB1072"/>
    <w:rsid w:val="3C050503"/>
    <w:rsid w:val="3CADF568"/>
    <w:rsid w:val="3CD08539"/>
    <w:rsid w:val="3D170034"/>
    <w:rsid w:val="3D838C74"/>
    <w:rsid w:val="3E6E3C6A"/>
    <w:rsid w:val="3EF9C0BD"/>
    <w:rsid w:val="3FAFA3A7"/>
    <w:rsid w:val="4231617F"/>
    <w:rsid w:val="4C739528"/>
    <w:rsid w:val="4E284CB0"/>
    <w:rsid w:val="4EF6CC86"/>
    <w:rsid w:val="4F6E3210"/>
    <w:rsid w:val="50897A97"/>
    <w:rsid w:val="524EBD18"/>
    <w:rsid w:val="592944D4"/>
    <w:rsid w:val="5A2AB854"/>
    <w:rsid w:val="5A8B226F"/>
    <w:rsid w:val="5BE24AFE"/>
    <w:rsid w:val="5DC2C331"/>
    <w:rsid w:val="60D5A27B"/>
    <w:rsid w:val="61834AEB"/>
    <w:rsid w:val="62D63C3C"/>
    <w:rsid w:val="63C58428"/>
    <w:rsid w:val="63D58CCC"/>
    <w:rsid w:val="63FE8793"/>
    <w:rsid w:val="69946AA4"/>
    <w:rsid w:val="6EACD5D3"/>
    <w:rsid w:val="6FE4E50B"/>
    <w:rsid w:val="71EB2253"/>
    <w:rsid w:val="72405384"/>
    <w:rsid w:val="72489704"/>
    <w:rsid w:val="72DB0264"/>
    <w:rsid w:val="7332BEEB"/>
    <w:rsid w:val="73703BD7"/>
    <w:rsid w:val="7522C315"/>
    <w:rsid w:val="771D0416"/>
    <w:rsid w:val="785A63D7"/>
    <w:rsid w:val="787363A2"/>
    <w:rsid w:val="78743308"/>
    <w:rsid w:val="78FE2E38"/>
    <w:rsid w:val="7DBCFB60"/>
    <w:rsid w:val="7DC0E64E"/>
    <w:rsid w:val="7FA67309"/>
    <w:rsid w:val="7FEE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5AF61"/>
  <w15:chartTrackingRefBased/>
  <w15:docId w15:val="{C3084C77-2FCE-4826-AB63-B2391F2E1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998</Characters>
  <Application>Microsoft Office Word</Application>
  <DocSecurity>4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Ibarra Cuza</dc:creator>
  <cp:keywords/>
  <dc:description/>
  <cp:lastModifiedBy>Franklin Neves Filho</cp:lastModifiedBy>
  <cp:revision>12</cp:revision>
  <dcterms:created xsi:type="dcterms:W3CDTF">2024-02-12T08:23:00Z</dcterms:created>
  <dcterms:modified xsi:type="dcterms:W3CDTF">2024-02-26T05:44:00Z</dcterms:modified>
</cp:coreProperties>
</file>